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E9" w:rsidRDefault="0069652B">
      <w:pPr>
        <w:rPr>
          <w:sz w:val="44"/>
          <w:szCs w:val="44"/>
        </w:rPr>
      </w:pPr>
      <w:r>
        <w:rPr>
          <w:sz w:val="44"/>
          <w:szCs w:val="44"/>
        </w:rPr>
        <w:t>NORTHERN BROWN ARGUS</w:t>
      </w:r>
    </w:p>
    <w:p w:rsidR="00BC1F9E" w:rsidRPr="0069652B" w:rsidRDefault="0069652B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CDBE5BE" wp14:editId="4B09ABA6">
            <wp:simplePos x="0" y="0"/>
            <wp:positionH relativeFrom="column">
              <wp:posOffset>4309110</wp:posOffset>
            </wp:positionH>
            <wp:positionV relativeFrom="paragraph">
              <wp:posOffset>-253365</wp:posOffset>
            </wp:positionV>
            <wp:extent cx="2063750" cy="858520"/>
            <wp:effectExtent l="19050" t="0" r="0" b="0"/>
            <wp:wrapNone/>
            <wp:docPr id="1" name="Picture 1" descr="C:\Users\Barry\Documents\BC Scotland\BC Scotland logo NEW strapl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" descr="C:\Users\Barry\Documents\BC Scotland\BC Scotland logo NEW strap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AD4">
        <w:rPr>
          <w:sz w:val="44"/>
          <w:szCs w:val="44"/>
        </w:rPr>
        <w:t>Tayside/</w:t>
      </w:r>
      <w:r w:rsidR="003D1DE9">
        <w:rPr>
          <w:sz w:val="44"/>
          <w:szCs w:val="44"/>
        </w:rPr>
        <w:t xml:space="preserve"> Angus</w:t>
      </w:r>
      <w:r w:rsidR="007A1AD4">
        <w:rPr>
          <w:sz w:val="44"/>
          <w:szCs w:val="44"/>
        </w:rPr>
        <w:t>/Perthshire</w:t>
      </w:r>
      <w:bookmarkStart w:id="0" w:name="_GoBack"/>
      <w:bookmarkEnd w:id="0"/>
    </w:p>
    <w:p w:rsidR="007A27D3" w:rsidRDefault="007A27D3"/>
    <w:p w:rsidR="00BC1F9E" w:rsidRDefault="00BC1F9E"/>
    <w:p w:rsidR="00BC1F9E" w:rsidRDefault="00BC1F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2529"/>
        <w:gridCol w:w="235"/>
        <w:gridCol w:w="925"/>
        <w:gridCol w:w="2220"/>
        <w:gridCol w:w="283"/>
        <w:gridCol w:w="709"/>
        <w:gridCol w:w="1984"/>
      </w:tblGrid>
      <w:tr w:rsidR="004F42C8" w:rsidRPr="00670F60" w:rsidTr="00530E63"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F42C8" w:rsidRPr="00670F60" w:rsidRDefault="004F42C8">
            <w:pPr>
              <w:rPr>
                <w:sz w:val="14"/>
              </w:rPr>
            </w:pPr>
          </w:p>
          <w:p w:rsidR="004F42C8" w:rsidRDefault="004F42C8">
            <w:pPr>
              <w:rPr>
                <w:sz w:val="24"/>
              </w:rPr>
            </w:pPr>
            <w:r w:rsidRPr="00670F60">
              <w:rPr>
                <w:sz w:val="24"/>
              </w:rPr>
              <w:t>Name</w:t>
            </w:r>
            <w:r>
              <w:rPr>
                <w:sz w:val="24"/>
              </w:rPr>
              <w:t>:</w:t>
            </w:r>
          </w:p>
          <w:p w:rsidR="004F42C8" w:rsidRPr="00670F60" w:rsidRDefault="004F42C8">
            <w:pPr>
              <w:rPr>
                <w:sz w:val="14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</w:tcPr>
          <w:p w:rsidR="004F42C8" w:rsidRPr="00670F60" w:rsidRDefault="004F42C8">
            <w:pPr>
              <w:rPr>
                <w:sz w:val="2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2C8" w:rsidRPr="00670F60" w:rsidRDefault="004F42C8">
            <w:pPr>
              <w:rPr>
                <w:sz w:val="1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F42C8" w:rsidRPr="00670F60" w:rsidRDefault="004F42C8">
            <w:pPr>
              <w:rPr>
                <w:sz w:val="14"/>
              </w:rPr>
            </w:pPr>
          </w:p>
          <w:p w:rsidR="004F42C8" w:rsidRPr="00670F60" w:rsidRDefault="004F42C8">
            <w:pPr>
              <w:rPr>
                <w:sz w:val="24"/>
              </w:rPr>
            </w:pPr>
            <w:r w:rsidRPr="00670F60">
              <w:rPr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4F42C8" w:rsidRPr="00670F60" w:rsidRDefault="004F42C8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42C8" w:rsidRPr="00670F60" w:rsidRDefault="004F42C8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F42C8" w:rsidRPr="00670F60" w:rsidRDefault="004F42C8">
            <w:pPr>
              <w:rPr>
                <w:sz w:val="14"/>
              </w:rPr>
            </w:pPr>
          </w:p>
          <w:p w:rsidR="004F42C8" w:rsidRPr="00670F60" w:rsidRDefault="004F42C8">
            <w:pPr>
              <w:rPr>
                <w:sz w:val="24"/>
              </w:rPr>
            </w:pPr>
            <w:r w:rsidRPr="00670F60">
              <w:rPr>
                <w:sz w:val="24"/>
              </w:rPr>
              <w:t>Tel</w:t>
            </w:r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42C8" w:rsidRPr="00670F60" w:rsidRDefault="004F42C8" w:rsidP="00530E63">
            <w:pPr>
              <w:ind w:right="-164"/>
              <w:rPr>
                <w:sz w:val="24"/>
              </w:rPr>
            </w:pPr>
          </w:p>
        </w:tc>
      </w:tr>
    </w:tbl>
    <w:p w:rsidR="00670F60" w:rsidRDefault="0067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1984"/>
        <w:gridCol w:w="425"/>
        <w:gridCol w:w="1417"/>
        <w:gridCol w:w="1560"/>
        <w:gridCol w:w="425"/>
        <w:gridCol w:w="1559"/>
        <w:gridCol w:w="1559"/>
      </w:tblGrid>
      <w:tr w:rsidR="00530E63" w:rsidRPr="00670F60" w:rsidTr="00BC1F9E">
        <w:trPr>
          <w:trHeight w:val="561"/>
        </w:trPr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70F60" w:rsidRPr="00670F60" w:rsidRDefault="00670F60" w:rsidP="00E60082">
            <w:pPr>
              <w:rPr>
                <w:sz w:val="14"/>
              </w:rPr>
            </w:pPr>
          </w:p>
          <w:p w:rsidR="00670F60" w:rsidRPr="004F42C8" w:rsidRDefault="00670F60" w:rsidP="00E60082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0F60" w:rsidRPr="00670F60" w:rsidRDefault="00670F60" w:rsidP="00E60082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60" w:rsidRPr="00670F60" w:rsidRDefault="00670F60" w:rsidP="00E60082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70F60" w:rsidRPr="00670F60" w:rsidRDefault="00670F60" w:rsidP="004F42C8">
            <w:pPr>
              <w:rPr>
                <w:sz w:val="14"/>
              </w:rPr>
            </w:pPr>
          </w:p>
          <w:p w:rsidR="00670F60" w:rsidRPr="00670F60" w:rsidRDefault="00670F60" w:rsidP="004F42C8">
            <w:pPr>
              <w:rPr>
                <w:sz w:val="24"/>
              </w:rPr>
            </w:pPr>
            <w:r>
              <w:rPr>
                <w:sz w:val="24"/>
              </w:rPr>
              <w:t>Start Time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0F60" w:rsidRPr="00670F60" w:rsidRDefault="00670F60" w:rsidP="00E60082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60" w:rsidRPr="00670F60" w:rsidRDefault="00670F60" w:rsidP="00E60082">
            <w:pPr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70F60" w:rsidRPr="00670F60" w:rsidRDefault="00670F60" w:rsidP="00E60082">
            <w:pPr>
              <w:rPr>
                <w:sz w:val="14"/>
              </w:rPr>
            </w:pPr>
          </w:p>
          <w:p w:rsidR="00670F60" w:rsidRPr="00670F60" w:rsidRDefault="00670F60" w:rsidP="00E60082">
            <w:pPr>
              <w:rPr>
                <w:sz w:val="24"/>
              </w:rPr>
            </w:pPr>
            <w:r>
              <w:rPr>
                <w:sz w:val="24"/>
              </w:rPr>
              <w:t>Finish Time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0F60" w:rsidRPr="00670F60" w:rsidRDefault="00670F60" w:rsidP="00E60082">
            <w:pPr>
              <w:rPr>
                <w:sz w:val="24"/>
              </w:rPr>
            </w:pPr>
          </w:p>
        </w:tc>
      </w:tr>
    </w:tbl>
    <w:p w:rsidR="00BC6E11" w:rsidRDefault="00BC6E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1508"/>
        <w:gridCol w:w="3119"/>
        <w:gridCol w:w="567"/>
        <w:gridCol w:w="283"/>
        <w:gridCol w:w="1134"/>
        <w:gridCol w:w="992"/>
      </w:tblGrid>
      <w:tr w:rsidR="004F42C8" w:rsidTr="00530E63">
        <w:tc>
          <w:tcPr>
            <w:tcW w:w="11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6E11" w:rsidRDefault="00BC6E11" w:rsidP="00BC6E11">
            <w:r>
              <w:t>Average Temp (</w:t>
            </w:r>
            <w:r>
              <w:rPr>
                <w:rFonts w:cstheme="minorHAnsi"/>
              </w:rPr>
              <w:t>°</w:t>
            </w:r>
            <w:r>
              <w:t>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11" w:rsidRDefault="00BC6E11"/>
        </w:tc>
        <w:tc>
          <w:tcPr>
            <w:tcW w:w="284" w:type="dxa"/>
            <w:tcBorders>
              <w:left w:val="single" w:sz="4" w:space="0" w:color="auto"/>
            </w:tcBorders>
          </w:tcPr>
          <w:p w:rsidR="00BC6E11" w:rsidRDefault="00BC6E11"/>
        </w:tc>
        <w:tc>
          <w:tcPr>
            <w:tcW w:w="1508" w:type="dxa"/>
            <w:shd w:val="clear" w:color="auto" w:fill="BFBFBF" w:themeFill="background1" w:themeFillShade="BF"/>
          </w:tcPr>
          <w:p w:rsidR="00BC6E11" w:rsidRDefault="00BC6E11">
            <w:r>
              <w:t>Average Wind Speed (0-6)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6E11" w:rsidRPr="004F42C8" w:rsidRDefault="00BC6E11" w:rsidP="004F42C8">
            <w:pPr>
              <w:rPr>
                <w:i/>
                <w:sz w:val="12"/>
              </w:rPr>
            </w:pPr>
            <w:r w:rsidRPr="004F42C8">
              <w:rPr>
                <w:b/>
                <w:i/>
                <w:sz w:val="12"/>
              </w:rPr>
              <w:t>0</w:t>
            </w:r>
            <w:r w:rsidRPr="004F42C8">
              <w:rPr>
                <w:i/>
                <w:sz w:val="12"/>
              </w:rPr>
              <w:t xml:space="preserve"> smoke rises vertically; </w:t>
            </w:r>
            <w:r w:rsidRPr="004F42C8">
              <w:rPr>
                <w:b/>
                <w:i/>
                <w:sz w:val="12"/>
              </w:rPr>
              <w:t>1</w:t>
            </w:r>
            <w:r w:rsidRPr="004F42C8">
              <w:rPr>
                <w:i/>
                <w:sz w:val="12"/>
              </w:rPr>
              <w:t xml:space="preserve"> slight smoke drif</w:t>
            </w:r>
            <w:r w:rsidR="004F42C8" w:rsidRPr="004F42C8">
              <w:rPr>
                <w:i/>
                <w:sz w:val="12"/>
              </w:rPr>
              <w:t>t</w:t>
            </w:r>
            <w:r w:rsidRPr="004F42C8">
              <w:rPr>
                <w:i/>
                <w:sz w:val="12"/>
              </w:rPr>
              <w:t xml:space="preserve">; </w:t>
            </w:r>
            <w:r w:rsidRPr="004F42C8">
              <w:rPr>
                <w:b/>
                <w:i/>
                <w:sz w:val="12"/>
              </w:rPr>
              <w:t>2</w:t>
            </w:r>
            <w:r w:rsidRPr="004F42C8">
              <w:rPr>
                <w:i/>
                <w:sz w:val="12"/>
              </w:rPr>
              <w:t xml:space="preserve"> wind felt on face; </w:t>
            </w:r>
            <w:r w:rsidRPr="004F42C8">
              <w:rPr>
                <w:b/>
                <w:i/>
                <w:sz w:val="12"/>
              </w:rPr>
              <w:t>3</w:t>
            </w:r>
            <w:r w:rsidRPr="004F42C8">
              <w:rPr>
                <w:i/>
                <w:sz w:val="12"/>
              </w:rPr>
              <w:t xml:space="preserve"> leaves in slight motion; </w:t>
            </w:r>
            <w:r w:rsidRPr="004F42C8">
              <w:rPr>
                <w:b/>
                <w:i/>
                <w:sz w:val="12"/>
              </w:rPr>
              <w:t>4</w:t>
            </w:r>
            <w:r w:rsidRPr="004F42C8">
              <w:rPr>
                <w:i/>
                <w:sz w:val="12"/>
              </w:rPr>
              <w:t xml:space="preserve"> dust raised &amp; small branches move;</w:t>
            </w:r>
            <w:r w:rsidR="004F42C8" w:rsidRPr="004F42C8">
              <w:rPr>
                <w:i/>
                <w:sz w:val="12"/>
              </w:rPr>
              <w:t xml:space="preserve"> </w:t>
            </w:r>
            <w:r w:rsidR="004F42C8" w:rsidRPr="004F42C8">
              <w:rPr>
                <w:b/>
                <w:i/>
                <w:sz w:val="12"/>
              </w:rPr>
              <w:t>5</w:t>
            </w:r>
            <w:r w:rsidRPr="004F42C8">
              <w:rPr>
                <w:i/>
                <w:sz w:val="12"/>
              </w:rPr>
              <w:t xml:space="preserve"> small trees in leaf sway; </w:t>
            </w:r>
            <w:r w:rsidRPr="004F42C8">
              <w:rPr>
                <w:b/>
                <w:i/>
                <w:sz w:val="12"/>
              </w:rPr>
              <w:t>6</w:t>
            </w:r>
            <w:r w:rsidRPr="004F42C8">
              <w:rPr>
                <w:i/>
                <w:sz w:val="12"/>
              </w:rPr>
              <w:t xml:space="preserve"> large branches move and trees sway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11" w:rsidRDefault="00BC6E11"/>
        </w:tc>
        <w:tc>
          <w:tcPr>
            <w:tcW w:w="283" w:type="dxa"/>
            <w:tcBorders>
              <w:left w:val="single" w:sz="4" w:space="0" w:color="auto"/>
            </w:tcBorders>
          </w:tcPr>
          <w:p w:rsidR="00BC6E11" w:rsidRDefault="00BC6E11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6E11" w:rsidRDefault="00BC6E11">
            <w:r>
              <w:t>Wind Direction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11" w:rsidRDefault="00BC6E11"/>
        </w:tc>
      </w:tr>
    </w:tbl>
    <w:p w:rsidR="007A27D3" w:rsidRDefault="007A27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708"/>
      </w:tblGrid>
      <w:tr w:rsidR="00530E63" w:rsidTr="00E60082">
        <w:tc>
          <w:tcPr>
            <w:tcW w:w="11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30E63" w:rsidRDefault="00530E63" w:rsidP="00530E63">
            <w:r>
              <w:t>Average Sun (</w:t>
            </w:r>
            <w:r>
              <w:rPr>
                <w:rFonts w:cstheme="minorHAnsi"/>
              </w:rPr>
              <w:t>%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63" w:rsidRDefault="007F3D7E" w:rsidP="00E6008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4445</wp:posOffset>
                      </wp:positionV>
                      <wp:extent cx="4667250" cy="782955"/>
                      <wp:effectExtent l="12700" t="13970" r="6350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75E" w:rsidRPr="00AA375E" w:rsidRDefault="00AA375E">
                                  <w:pPr>
                                    <w:rPr>
                                      <w:b/>
                                    </w:rPr>
                                  </w:pPr>
                                  <w:r w:rsidRPr="00AA375E">
                                    <w:rPr>
                                      <w:b/>
                                    </w:rPr>
                                    <w:t>Use the table below to record individual spot si</w:t>
                                  </w:r>
                                  <w:r w:rsidR="0069652B">
                                    <w:rPr>
                                      <w:b/>
                                    </w:rPr>
                                    <w:t>ghtings</w:t>
                                  </w:r>
                                  <w:r w:rsidRPr="00AA375E">
                                    <w:rPr>
                                      <w:b/>
                                    </w:rPr>
                                    <w:t>.  Use additional sheets as required.  Please also include a map showing the full extent of the survey.  Alternatively add a description of the route covered in the comments box.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pt;margin-top:.35pt;width:367.5pt;height:61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">
                      <v:textbox style="mso-fit-shape-to-text:t">
                        <w:txbxContent>
                          <w:p w:rsidR="00AA375E" w:rsidRPr="00AA375E" w:rsidRDefault="00AA375E">
                            <w:pPr>
                              <w:rPr>
                                <w:b/>
                              </w:rPr>
                            </w:pPr>
                            <w:r w:rsidRPr="00AA375E">
                              <w:rPr>
                                <w:b/>
                              </w:rPr>
                              <w:t>Use the table below to record individual spot si</w:t>
                            </w:r>
                            <w:r w:rsidR="0069652B">
                              <w:rPr>
                                <w:b/>
                              </w:rPr>
                              <w:t>ghtings</w:t>
                            </w:r>
                            <w:r w:rsidRPr="00AA375E">
                              <w:rPr>
                                <w:b/>
                              </w:rPr>
                              <w:t>.  Use additional sheets as required.  Please also include a map showing the full extent of the survey.  Alternatively add a description of the route covered in the comments box.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42EAE" w:rsidRDefault="00142EA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1976"/>
        <w:gridCol w:w="846"/>
        <w:gridCol w:w="847"/>
        <w:gridCol w:w="846"/>
        <w:gridCol w:w="3071"/>
      </w:tblGrid>
      <w:tr w:rsidR="00142EAE" w:rsidTr="003D1DE9">
        <w:trPr>
          <w:trHeight w:val="360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7EFB" w:rsidRDefault="00142EAE" w:rsidP="007A7EFB">
            <w:r>
              <w:t>Numbers seen</w:t>
            </w:r>
            <w:r w:rsidR="007A7EFB">
              <w:t xml:space="preserve"> – </w:t>
            </w:r>
          </w:p>
          <w:p w:rsidR="00142EAE" w:rsidRDefault="007A7EFB" w:rsidP="007A7EFB">
            <w:r>
              <w:t>include negative results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AE" w:rsidRDefault="00142EAE"/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AE" w:rsidRDefault="00142EAE"/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AE" w:rsidRDefault="00142EAE"/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AE" w:rsidRDefault="00142EAE"/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EAE" w:rsidRDefault="00142EAE"/>
        </w:tc>
      </w:tr>
      <w:tr w:rsidR="00142EAE" w:rsidTr="003D1DE9">
        <w:trPr>
          <w:trHeight w:val="35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Pr="00142EAE" w:rsidRDefault="00142EAE">
            <w:pPr>
              <w:rPr>
                <w:sz w:val="10"/>
              </w:rPr>
            </w:pPr>
          </w:p>
          <w:p w:rsidR="00142EAE" w:rsidRDefault="00142EAE">
            <w:r>
              <w:t>Location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Pr="00142EAE" w:rsidRDefault="00142EAE">
            <w:pPr>
              <w:rPr>
                <w:sz w:val="10"/>
              </w:rPr>
            </w:pPr>
          </w:p>
          <w:p w:rsidR="00142EAE" w:rsidRDefault="00142EAE">
            <w:r>
              <w:t>Grid Reference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Pr="00142EAE" w:rsidRDefault="00142EAE" w:rsidP="004F7338">
            <w:pPr>
              <w:rPr>
                <w:sz w:val="10"/>
              </w:rPr>
            </w:pPr>
          </w:p>
          <w:p w:rsidR="00142EAE" w:rsidRDefault="00142EAE" w:rsidP="004F7338">
            <w:r>
              <w:t>Adult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Pr="00142EAE" w:rsidRDefault="00142EAE" w:rsidP="004F7338">
            <w:pPr>
              <w:rPr>
                <w:sz w:val="10"/>
              </w:rPr>
            </w:pPr>
          </w:p>
          <w:p w:rsidR="00142EAE" w:rsidRDefault="00142EAE" w:rsidP="004F7338">
            <w:r>
              <w:t>Egg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Pr="00142EAE" w:rsidRDefault="00142EAE" w:rsidP="004F7338">
            <w:pPr>
              <w:rPr>
                <w:sz w:val="10"/>
              </w:rPr>
            </w:pPr>
          </w:p>
          <w:p w:rsidR="00142EAE" w:rsidRDefault="00AA375E" w:rsidP="004F7338">
            <w:r>
              <w:t>Larva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EAE" w:rsidRDefault="0069652B">
            <w:r>
              <w:t>Common Rock</w:t>
            </w:r>
            <w:r w:rsidRPr="0069652B">
              <w:t>-rose</w:t>
            </w:r>
            <w:r w:rsidR="00142EAE">
              <w:t xml:space="preserve"> Abundance</w:t>
            </w:r>
          </w:p>
        </w:tc>
      </w:tr>
      <w:tr w:rsidR="00142EAE" w:rsidRPr="00D568BC" w:rsidTr="003D1DE9">
        <w:trPr>
          <w:trHeight w:val="342"/>
        </w:trPr>
        <w:tc>
          <w:tcPr>
            <w:tcW w:w="2365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56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56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42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56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56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42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  <w:tr w:rsidR="00142EAE" w:rsidRPr="00D568BC" w:rsidTr="003D1DE9">
        <w:trPr>
          <w:trHeight w:val="356"/>
        </w:trPr>
        <w:tc>
          <w:tcPr>
            <w:tcW w:w="2365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197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7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846" w:type="dxa"/>
          </w:tcPr>
          <w:p w:rsidR="00142EAE" w:rsidRPr="00D568BC" w:rsidRDefault="00142EAE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142EAE" w:rsidRPr="00D568BC" w:rsidRDefault="00142EAE">
            <w:pPr>
              <w:rPr>
                <w:sz w:val="32"/>
              </w:rPr>
            </w:pPr>
          </w:p>
        </w:tc>
      </w:tr>
    </w:tbl>
    <w:p w:rsidR="007A7EFB" w:rsidRDefault="00142EAE">
      <w:r>
        <w:t>Include photographs of butterfly sightings and locations</w:t>
      </w:r>
      <w:r w:rsidR="00BC1F9E">
        <w:t xml:space="preserve"> along with a marked up map showing the areas surveyed </w:t>
      </w:r>
      <w:r>
        <w:t>where possible</w:t>
      </w:r>
      <w:r w:rsidR="007A7EFB">
        <w:t>.</w:t>
      </w:r>
    </w:p>
    <w:p w:rsidR="007A27D3" w:rsidRDefault="00142EAE">
      <w:r>
        <w:t>Any other comments or habitat information, including terrain, aspect, shelter and nectar sources.</w:t>
      </w:r>
    </w:p>
    <w:p w:rsidR="007A27D3" w:rsidRDefault="00142EAE" w:rsidP="003D1D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br/>
      </w:r>
      <w:r>
        <w:br/>
      </w:r>
      <w:r>
        <w:br/>
      </w:r>
      <w:r>
        <w:br/>
      </w:r>
      <w:r>
        <w:br/>
      </w:r>
      <w:r w:rsidR="007A7EFB">
        <w:br/>
      </w:r>
      <w:r w:rsidR="00BC1F9E">
        <w:br/>
      </w:r>
      <w:r w:rsidR="007A7EFB">
        <w:br/>
      </w:r>
      <w:r>
        <w:br/>
      </w:r>
      <w:r>
        <w:br/>
      </w:r>
      <w:r>
        <w:br/>
      </w:r>
      <w:r>
        <w:br/>
      </w:r>
      <w:r>
        <w:br/>
      </w:r>
    </w:p>
    <w:p w:rsidR="004C5EC5" w:rsidRDefault="004C5EC5" w:rsidP="004C5EC5">
      <w:r>
        <w:t xml:space="preserve">Return the completed form to </w:t>
      </w:r>
      <w:r w:rsidR="0088380C">
        <w:t>Glyn Edwards</w:t>
      </w:r>
      <w:r>
        <w:t xml:space="preserve"> by e-mail to: </w:t>
      </w:r>
      <w:hyperlink r:id="rId5" w:history="1">
        <w:r w:rsidR="0088380C" w:rsidRPr="0088380C">
          <w:rPr>
            <w:rStyle w:val="Hyperlink"/>
          </w:rPr>
          <w:t>glynedwards19@yahoo.com</w:t>
        </w:r>
      </w:hyperlink>
      <w:r w:rsidR="0088380C">
        <w:t xml:space="preserve"> </w:t>
      </w:r>
    </w:p>
    <w:p w:rsidR="004C5EC5" w:rsidRDefault="004C5EC5" w:rsidP="004C5EC5">
      <w:r>
        <w:t xml:space="preserve">or by </w:t>
      </w:r>
      <w:r w:rsidR="0088380C">
        <w:t>post</w:t>
      </w:r>
      <w:r>
        <w:t xml:space="preserve"> to:</w:t>
      </w:r>
      <w:r w:rsidR="0088380C">
        <w:t xml:space="preserve"> 2 Park Avenue, </w:t>
      </w:r>
      <w:proofErr w:type="spellStart"/>
      <w:r w:rsidR="0088380C">
        <w:t>Tillicoultry</w:t>
      </w:r>
      <w:proofErr w:type="spellEnd"/>
      <w:r w:rsidR="0088380C">
        <w:t>, Clackmannanshire FK13 6BW</w:t>
      </w:r>
      <w:r>
        <w:t>.</w:t>
      </w:r>
    </w:p>
    <w:sectPr w:rsidR="004C5EC5" w:rsidSect="004C5EC5">
      <w:pgSz w:w="11906" w:h="16838"/>
      <w:pgMar w:top="144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D3"/>
    <w:rsid w:val="00071FA9"/>
    <w:rsid w:val="00142EAE"/>
    <w:rsid w:val="00195932"/>
    <w:rsid w:val="001D0C9D"/>
    <w:rsid w:val="002979B4"/>
    <w:rsid w:val="002C358F"/>
    <w:rsid w:val="003D1DE9"/>
    <w:rsid w:val="00435968"/>
    <w:rsid w:val="004C5EC5"/>
    <w:rsid w:val="004F42C8"/>
    <w:rsid w:val="00530E63"/>
    <w:rsid w:val="006314B7"/>
    <w:rsid w:val="00670F60"/>
    <w:rsid w:val="00684449"/>
    <w:rsid w:val="0069652B"/>
    <w:rsid w:val="007966E0"/>
    <w:rsid w:val="007A1AD4"/>
    <w:rsid w:val="007A27D3"/>
    <w:rsid w:val="007A7EFB"/>
    <w:rsid w:val="007B481E"/>
    <w:rsid w:val="007F3D7E"/>
    <w:rsid w:val="0088380C"/>
    <w:rsid w:val="00AA375E"/>
    <w:rsid w:val="00AA7447"/>
    <w:rsid w:val="00BC1F9E"/>
    <w:rsid w:val="00BC6E11"/>
    <w:rsid w:val="00C86C48"/>
    <w:rsid w:val="00D568BC"/>
    <w:rsid w:val="00DA3DD3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398F"/>
  <w15:docId w15:val="{92EC9CBC-0CF3-4681-82BE-5EAC3EBF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48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arryPrater\Documents\BC%20Scotland\Small%20Blue%20-%20Angus%20+%20Aberdeenshire\Angus%20Small%20Blue%20data%20+%20surveys\glynedwards1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Prater</dc:creator>
  <cp:lastModifiedBy>jane edwards</cp:lastModifiedBy>
  <cp:revision>5</cp:revision>
  <dcterms:created xsi:type="dcterms:W3CDTF">2016-04-08T17:44:00Z</dcterms:created>
  <dcterms:modified xsi:type="dcterms:W3CDTF">2017-04-30T08:58:00Z</dcterms:modified>
</cp:coreProperties>
</file>